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691" w:rsidRPr="000E0977" w:rsidRDefault="00230691" w:rsidP="00230691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62A4D">
        <w:rPr>
          <w:rFonts w:ascii="Times New Roman" w:hAnsi="Times New Roman" w:cs="Times New Roman"/>
          <w:b/>
          <w:sz w:val="28"/>
          <w:szCs w:val="28"/>
        </w:rPr>
        <w:t xml:space="preserve">Інформація про систему обліку, види інформації, що зберігаються в </w:t>
      </w:r>
      <w:proofErr w:type="spellStart"/>
      <w:r w:rsidR="0077589B">
        <w:rPr>
          <w:rFonts w:ascii="Times New Roman" w:hAnsi="Times New Roman" w:cs="Times New Roman"/>
          <w:b/>
          <w:sz w:val="28"/>
          <w:szCs w:val="28"/>
          <w:lang w:val="ru-RU"/>
        </w:rPr>
        <w:t>Кахов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ській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місцевій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прокуратурі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Електронні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форми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proofErr w:type="gramStart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обл</w:t>
      </w:r>
      <w:proofErr w:type="gram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іку</w:t>
      </w:r>
      <w:proofErr w:type="spellEnd"/>
      <w:r w:rsidRPr="00230691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Єдиний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реє</w:t>
      </w:r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стр</w:t>
      </w:r>
      <w:proofErr w:type="spellEnd"/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досудових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розслідувань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30691" w:rsidRPr="00EA6CD0" w:rsidRDefault="00230691" w:rsidP="00230691">
      <w:pPr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EA6CD0"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EA6CD0">
        <w:rPr>
          <w:rFonts w:ascii="Times New Roman" w:hAnsi="Times New Roman" w:cs="Times New Roman"/>
          <w:sz w:val="28"/>
          <w:szCs w:val="28"/>
          <w:lang w:val="ru-RU"/>
        </w:rPr>
        <w:tab/>
      </w:r>
      <w:proofErr w:type="spellStart"/>
      <w:r w:rsidRPr="00EA6CD0">
        <w:rPr>
          <w:rFonts w:ascii="Times New Roman" w:hAnsi="Times New Roman" w:cs="Times New Roman"/>
          <w:sz w:val="28"/>
          <w:szCs w:val="28"/>
          <w:lang w:val="ru-RU"/>
        </w:rPr>
        <w:t>інформаційно-аналітична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система «</w:t>
      </w:r>
      <w:proofErr w:type="spellStart"/>
      <w:proofErr w:type="gramStart"/>
      <w:r w:rsidRPr="00EA6CD0">
        <w:rPr>
          <w:rFonts w:ascii="Times New Roman" w:hAnsi="Times New Roman" w:cs="Times New Roman"/>
          <w:sz w:val="28"/>
          <w:szCs w:val="28"/>
          <w:lang w:val="ru-RU"/>
        </w:rPr>
        <w:t>Обл</w:t>
      </w:r>
      <w:proofErr w:type="gramEnd"/>
      <w:r w:rsidRPr="00EA6CD0">
        <w:rPr>
          <w:rFonts w:ascii="Times New Roman" w:hAnsi="Times New Roman" w:cs="Times New Roman"/>
          <w:sz w:val="28"/>
          <w:szCs w:val="28"/>
          <w:lang w:val="ru-RU"/>
        </w:rPr>
        <w:t>ік</w:t>
      </w:r>
      <w:proofErr w:type="spellEnd"/>
      <w:r w:rsidRPr="00EA6CD0">
        <w:rPr>
          <w:rFonts w:ascii="Times New Roman" w:hAnsi="Times New Roman" w:cs="Times New Roman"/>
          <w:sz w:val="28"/>
          <w:szCs w:val="28"/>
          <w:lang w:val="ru-RU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статистика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органів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прокуратури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»;</w:t>
      </w:r>
    </w:p>
    <w:p w:rsidR="00230691" w:rsidRDefault="00230691" w:rsidP="00230691">
      <w:pPr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230691">
        <w:rPr>
          <w:rFonts w:ascii="Times New Roman" w:hAnsi="Times New Roman" w:cs="Times New Roman"/>
          <w:b/>
          <w:sz w:val="28"/>
          <w:szCs w:val="28"/>
        </w:rPr>
        <w:t>Журнальні форми обліку:</w:t>
      </w:r>
    </w:p>
    <w:tbl>
      <w:tblPr>
        <w:tblW w:w="0" w:type="auto"/>
        <w:jc w:val="center"/>
        <w:tblInd w:w="-3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964"/>
      </w:tblGrid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наказів 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</w:rPr>
              <w:t>Кахов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ської місцевої прокуратури  з основної діяльності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  <w:vAlign w:val="center"/>
          </w:tcPr>
          <w:p w:rsidR="00DE68DF" w:rsidRPr="00DE68DF" w:rsidRDefault="00DE68DF" w:rsidP="0077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обліку скарг, заяв і звернень, прийнятих на особистому прийомі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</w:rPr>
              <w:t>Кахов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ської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запитів на інформацію, які надійшли до 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</w:rPr>
              <w:t>Кахов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ської місцевої прокуратури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Журнал обліку звернень громадян, що надійшли на телефон «гарячої лінії» </w:t>
            </w:r>
            <w:r w:rsidR="0077589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Кахов</w:t>
            </w:r>
            <w:r w:rsidRPr="00DE68DF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ської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758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печаток 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</w:rPr>
              <w:t>Кахов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ської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наказів керівника 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</w:rPr>
              <w:t>Кахов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ської місцевої прокуратури  з кадрових питань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руху особових справ 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</w:rPr>
              <w:t>Кахов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ської місцевої прокуратури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руху трудових книжок і вкладишів до них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Книга обліку усних та письмових повідомлень про конфлікт інтересів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>Особові картки (ф.№П-2) працівників (державних службовців, водіїв, технічного персоналу)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вхідної кореспонденції                  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вихідної кореспонденції         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внутрішніх документів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Книга обліку звернень громадян та юридичних осіб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обліку кримінальних проваджень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та матеріалів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</w:t>
            </w:r>
            <w:r w:rsidR="0077589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які надійшли у зв’язку з реалізацією прокурором повноважень передбачених КПК України.</w:t>
            </w: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кримінальних проваджень, направлених для затвердження обвинувального акту </w:t>
            </w:r>
          </w:p>
        </w:tc>
      </w:tr>
      <w:tr w:rsidR="00DE68DF" w:rsidRPr="00DE68DF" w:rsidTr="00DE68DF">
        <w:trPr>
          <w:trHeight w:val="144"/>
          <w:jc w:val="center"/>
        </w:trPr>
        <w:tc>
          <w:tcPr>
            <w:tcW w:w="8964" w:type="dxa"/>
          </w:tcPr>
          <w:p w:rsidR="00DE68DF" w:rsidRPr="00DE68DF" w:rsidRDefault="00DE68DF" w:rsidP="00DE68DF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bookmarkStart w:id="0" w:name="_GoBack"/>
            <w:bookmarkEnd w:id="0"/>
            <w:r w:rsidRPr="00DE68D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Книга обліку документів, які надійшли факсимільним зв'язком, електронною поштою </w:t>
            </w:r>
          </w:p>
        </w:tc>
      </w:tr>
      <w:tr w:rsidR="0077589B" w:rsidRPr="00DE68DF" w:rsidTr="00DE68DF">
        <w:trPr>
          <w:trHeight w:val="144"/>
          <w:jc w:val="center"/>
        </w:trPr>
        <w:tc>
          <w:tcPr>
            <w:tcW w:w="8964" w:type="dxa"/>
          </w:tcPr>
          <w:p w:rsidR="0077589B" w:rsidRPr="00DE68DF" w:rsidRDefault="0077589B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обліку вхідних документів та видань з грифом «для службового користування»</w:t>
            </w:r>
          </w:p>
        </w:tc>
      </w:tr>
      <w:tr w:rsidR="0077589B" w:rsidRPr="00DE68DF" w:rsidTr="00DE68DF">
        <w:trPr>
          <w:trHeight w:val="144"/>
          <w:jc w:val="center"/>
        </w:trPr>
        <w:tc>
          <w:tcPr>
            <w:tcW w:w="8964" w:type="dxa"/>
          </w:tcPr>
          <w:p w:rsidR="0077589B" w:rsidRDefault="0077589B" w:rsidP="0077589B">
            <w:pPr>
              <w:shd w:val="clear" w:color="auto" w:fill="FFFFFF"/>
              <w:spacing w:after="0" w:line="240" w:lineRule="auto"/>
              <w:ind w:right="1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Книга обліку вихідних та внутрішніх документів та видань з грифом «для службового користування»</w:t>
            </w:r>
          </w:p>
        </w:tc>
      </w:tr>
    </w:tbl>
    <w:p w:rsidR="00230691" w:rsidRPr="00A1435E" w:rsidRDefault="00230691" w:rsidP="00230691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30691" w:rsidRPr="00A1435E" w:rsidRDefault="00230691" w:rsidP="00230691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A1435E">
        <w:rPr>
          <w:rFonts w:ascii="Times New Roman" w:hAnsi="Times New Roman" w:cs="Times New Roman"/>
          <w:sz w:val="28"/>
          <w:szCs w:val="28"/>
        </w:rPr>
        <w:t xml:space="preserve">Види інформації, якою володіє </w:t>
      </w:r>
      <w:r w:rsidR="0077589B">
        <w:rPr>
          <w:rFonts w:ascii="Times New Roman" w:hAnsi="Times New Roman" w:cs="Times New Roman"/>
          <w:sz w:val="28"/>
          <w:szCs w:val="28"/>
        </w:rPr>
        <w:t>Кахов</w:t>
      </w:r>
      <w:r>
        <w:rPr>
          <w:rFonts w:ascii="Times New Roman" w:hAnsi="Times New Roman" w:cs="Times New Roman"/>
          <w:sz w:val="28"/>
          <w:szCs w:val="28"/>
        </w:rPr>
        <w:t>ська місцева прокуратура:</w:t>
      </w:r>
    </w:p>
    <w:p w:rsidR="00230691" w:rsidRDefault="00230691" w:rsidP="00230691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A36D2">
        <w:rPr>
          <w:rFonts w:ascii="Times New Roman" w:hAnsi="Times New Roman" w:cs="Times New Roman"/>
          <w:sz w:val="28"/>
          <w:szCs w:val="28"/>
        </w:rPr>
        <w:t>За змістом: інформація про фізичну особу; інформація довідкового характеру; правова інформація; статистична інформація; інші види інформації.</w:t>
      </w:r>
    </w:p>
    <w:p w:rsidR="00DB058F" w:rsidRDefault="00DB058F"/>
    <w:sectPr w:rsidR="00DB058F" w:rsidSect="00B963B4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0691"/>
    <w:rsid w:val="000074B3"/>
    <w:rsid w:val="0000794C"/>
    <w:rsid w:val="00010821"/>
    <w:rsid w:val="00010AB9"/>
    <w:rsid w:val="00010B5E"/>
    <w:rsid w:val="0003131D"/>
    <w:rsid w:val="00033BA3"/>
    <w:rsid w:val="00035FA5"/>
    <w:rsid w:val="00036631"/>
    <w:rsid w:val="00040027"/>
    <w:rsid w:val="00041026"/>
    <w:rsid w:val="000440E6"/>
    <w:rsid w:val="000532E3"/>
    <w:rsid w:val="00053602"/>
    <w:rsid w:val="00055EB2"/>
    <w:rsid w:val="00056AD2"/>
    <w:rsid w:val="00056F2B"/>
    <w:rsid w:val="00064031"/>
    <w:rsid w:val="00073155"/>
    <w:rsid w:val="0007332A"/>
    <w:rsid w:val="0007388B"/>
    <w:rsid w:val="00073A5F"/>
    <w:rsid w:val="0007503B"/>
    <w:rsid w:val="00082DFB"/>
    <w:rsid w:val="00086DBD"/>
    <w:rsid w:val="00091CEB"/>
    <w:rsid w:val="00096825"/>
    <w:rsid w:val="000A2039"/>
    <w:rsid w:val="000A301D"/>
    <w:rsid w:val="000A5ED0"/>
    <w:rsid w:val="000A7D40"/>
    <w:rsid w:val="000B0CD8"/>
    <w:rsid w:val="000B22A6"/>
    <w:rsid w:val="000C5339"/>
    <w:rsid w:val="000C71A7"/>
    <w:rsid w:val="000C7825"/>
    <w:rsid w:val="000E55E6"/>
    <w:rsid w:val="000F6E42"/>
    <w:rsid w:val="00105910"/>
    <w:rsid w:val="00107E88"/>
    <w:rsid w:val="00116DF7"/>
    <w:rsid w:val="001216F3"/>
    <w:rsid w:val="00134107"/>
    <w:rsid w:val="001355D8"/>
    <w:rsid w:val="00163401"/>
    <w:rsid w:val="0016704F"/>
    <w:rsid w:val="00170168"/>
    <w:rsid w:val="00171CB1"/>
    <w:rsid w:val="001721BC"/>
    <w:rsid w:val="001938CF"/>
    <w:rsid w:val="00193A55"/>
    <w:rsid w:val="001A3641"/>
    <w:rsid w:val="001A5FE2"/>
    <w:rsid w:val="001B2B6E"/>
    <w:rsid w:val="001C2130"/>
    <w:rsid w:val="001D2D7D"/>
    <w:rsid w:val="001D44D4"/>
    <w:rsid w:val="001E4267"/>
    <w:rsid w:val="001E433C"/>
    <w:rsid w:val="001F039B"/>
    <w:rsid w:val="001F1253"/>
    <w:rsid w:val="001F4356"/>
    <w:rsid w:val="001F5D86"/>
    <w:rsid w:val="001F7FB5"/>
    <w:rsid w:val="002074E5"/>
    <w:rsid w:val="00207E3F"/>
    <w:rsid w:val="00207F4A"/>
    <w:rsid w:val="00230691"/>
    <w:rsid w:val="00234A3D"/>
    <w:rsid w:val="00236160"/>
    <w:rsid w:val="00240BDE"/>
    <w:rsid w:val="00251D03"/>
    <w:rsid w:val="002522E6"/>
    <w:rsid w:val="00254AB9"/>
    <w:rsid w:val="002646D8"/>
    <w:rsid w:val="00270253"/>
    <w:rsid w:val="00273BEE"/>
    <w:rsid w:val="00274186"/>
    <w:rsid w:val="002762AE"/>
    <w:rsid w:val="00280E29"/>
    <w:rsid w:val="002832A8"/>
    <w:rsid w:val="0029707A"/>
    <w:rsid w:val="002A19F7"/>
    <w:rsid w:val="002B48B8"/>
    <w:rsid w:val="002D0B4B"/>
    <w:rsid w:val="002D0C8C"/>
    <w:rsid w:val="002D30BE"/>
    <w:rsid w:val="002E034A"/>
    <w:rsid w:val="002E2641"/>
    <w:rsid w:val="002E4865"/>
    <w:rsid w:val="002E7C2F"/>
    <w:rsid w:val="002F1D32"/>
    <w:rsid w:val="002F5219"/>
    <w:rsid w:val="00302356"/>
    <w:rsid w:val="00306748"/>
    <w:rsid w:val="00314F7D"/>
    <w:rsid w:val="00316C47"/>
    <w:rsid w:val="00316F8D"/>
    <w:rsid w:val="00323CFE"/>
    <w:rsid w:val="00326DC5"/>
    <w:rsid w:val="00327F3D"/>
    <w:rsid w:val="003318AB"/>
    <w:rsid w:val="00334C01"/>
    <w:rsid w:val="00335A19"/>
    <w:rsid w:val="00343D46"/>
    <w:rsid w:val="003455D2"/>
    <w:rsid w:val="00352B4C"/>
    <w:rsid w:val="003540D1"/>
    <w:rsid w:val="003565AA"/>
    <w:rsid w:val="0036019B"/>
    <w:rsid w:val="003865DA"/>
    <w:rsid w:val="00386AFE"/>
    <w:rsid w:val="00395E4E"/>
    <w:rsid w:val="003A03CC"/>
    <w:rsid w:val="003B3785"/>
    <w:rsid w:val="003C5D07"/>
    <w:rsid w:val="003C5FA2"/>
    <w:rsid w:val="003D25EC"/>
    <w:rsid w:val="003D4A85"/>
    <w:rsid w:val="003E00E4"/>
    <w:rsid w:val="003E4FFF"/>
    <w:rsid w:val="00402E00"/>
    <w:rsid w:val="00407493"/>
    <w:rsid w:val="00410D3E"/>
    <w:rsid w:val="00414AFF"/>
    <w:rsid w:val="00420179"/>
    <w:rsid w:val="0042129B"/>
    <w:rsid w:val="00421AB8"/>
    <w:rsid w:val="00436E18"/>
    <w:rsid w:val="00442A42"/>
    <w:rsid w:val="004473C2"/>
    <w:rsid w:val="00451503"/>
    <w:rsid w:val="00453849"/>
    <w:rsid w:val="004579C7"/>
    <w:rsid w:val="004631C5"/>
    <w:rsid w:val="0046741F"/>
    <w:rsid w:val="00471923"/>
    <w:rsid w:val="004804B7"/>
    <w:rsid w:val="00484D15"/>
    <w:rsid w:val="00487882"/>
    <w:rsid w:val="0049458B"/>
    <w:rsid w:val="004945EB"/>
    <w:rsid w:val="004962B3"/>
    <w:rsid w:val="004967BB"/>
    <w:rsid w:val="00496929"/>
    <w:rsid w:val="004A6DA0"/>
    <w:rsid w:val="004B1938"/>
    <w:rsid w:val="004B54EB"/>
    <w:rsid w:val="004D466A"/>
    <w:rsid w:val="004D5C19"/>
    <w:rsid w:val="004D6239"/>
    <w:rsid w:val="004E78B7"/>
    <w:rsid w:val="004F0933"/>
    <w:rsid w:val="004F4697"/>
    <w:rsid w:val="0050094A"/>
    <w:rsid w:val="00506309"/>
    <w:rsid w:val="00506747"/>
    <w:rsid w:val="005072B7"/>
    <w:rsid w:val="00510072"/>
    <w:rsid w:val="0052106B"/>
    <w:rsid w:val="00527FB1"/>
    <w:rsid w:val="005319C0"/>
    <w:rsid w:val="0053410E"/>
    <w:rsid w:val="00535C32"/>
    <w:rsid w:val="005374E0"/>
    <w:rsid w:val="00540725"/>
    <w:rsid w:val="00540910"/>
    <w:rsid w:val="00543188"/>
    <w:rsid w:val="00544B85"/>
    <w:rsid w:val="005456E6"/>
    <w:rsid w:val="00560BB3"/>
    <w:rsid w:val="00562F32"/>
    <w:rsid w:val="00580CEA"/>
    <w:rsid w:val="00582B19"/>
    <w:rsid w:val="00592BB9"/>
    <w:rsid w:val="00597F69"/>
    <w:rsid w:val="005A7FC1"/>
    <w:rsid w:val="005D66A6"/>
    <w:rsid w:val="005E15C9"/>
    <w:rsid w:val="005E577A"/>
    <w:rsid w:val="005F0C5B"/>
    <w:rsid w:val="005F79E7"/>
    <w:rsid w:val="00600977"/>
    <w:rsid w:val="00606300"/>
    <w:rsid w:val="00607992"/>
    <w:rsid w:val="00621FE6"/>
    <w:rsid w:val="00632AEB"/>
    <w:rsid w:val="006339EE"/>
    <w:rsid w:val="006369EE"/>
    <w:rsid w:val="006377C4"/>
    <w:rsid w:val="00645770"/>
    <w:rsid w:val="00647BDE"/>
    <w:rsid w:val="006502D2"/>
    <w:rsid w:val="006504AF"/>
    <w:rsid w:val="0065202F"/>
    <w:rsid w:val="00655A35"/>
    <w:rsid w:val="00656F90"/>
    <w:rsid w:val="006620D7"/>
    <w:rsid w:val="00666B9D"/>
    <w:rsid w:val="00673837"/>
    <w:rsid w:val="006743A1"/>
    <w:rsid w:val="006845E4"/>
    <w:rsid w:val="00686273"/>
    <w:rsid w:val="006922F9"/>
    <w:rsid w:val="00693C27"/>
    <w:rsid w:val="00693D68"/>
    <w:rsid w:val="0069492F"/>
    <w:rsid w:val="006A1535"/>
    <w:rsid w:val="006A5DBD"/>
    <w:rsid w:val="006A5F0B"/>
    <w:rsid w:val="006C20EB"/>
    <w:rsid w:val="006C280B"/>
    <w:rsid w:val="006D0990"/>
    <w:rsid w:val="006D6884"/>
    <w:rsid w:val="006F0DA1"/>
    <w:rsid w:val="00705072"/>
    <w:rsid w:val="00706805"/>
    <w:rsid w:val="00707C4F"/>
    <w:rsid w:val="007140F6"/>
    <w:rsid w:val="00727F7C"/>
    <w:rsid w:val="00735EEC"/>
    <w:rsid w:val="00736E90"/>
    <w:rsid w:val="007425F8"/>
    <w:rsid w:val="00745977"/>
    <w:rsid w:val="007475F3"/>
    <w:rsid w:val="00751FF2"/>
    <w:rsid w:val="007612B5"/>
    <w:rsid w:val="00770B48"/>
    <w:rsid w:val="0077589B"/>
    <w:rsid w:val="007937EC"/>
    <w:rsid w:val="007A3902"/>
    <w:rsid w:val="007B0E4D"/>
    <w:rsid w:val="007B3E6F"/>
    <w:rsid w:val="007B3ED6"/>
    <w:rsid w:val="007B4DF0"/>
    <w:rsid w:val="007C061E"/>
    <w:rsid w:val="007C4CEE"/>
    <w:rsid w:val="007D306F"/>
    <w:rsid w:val="007E20DD"/>
    <w:rsid w:val="007F604E"/>
    <w:rsid w:val="00806975"/>
    <w:rsid w:val="00807B1D"/>
    <w:rsid w:val="00827214"/>
    <w:rsid w:val="008301A3"/>
    <w:rsid w:val="0083025E"/>
    <w:rsid w:val="00833E10"/>
    <w:rsid w:val="00835C8C"/>
    <w:rsid w:val="00837BF3"/>
    <w:rsid w:val="008404F7"/>
    <w:rsid w:val="00842CB8"/>
    <w:rsid w:val="00845BA2"/>
    <w:rsid w:val="00851DFE"/>
    <w:rsid w:val="00853073"/>
    <w:rsid w:val="008546B3"/>
    <w:rsid w:val="00861AC2"/>
    <w:rsid w:val="00862351"/>
    <w:rsid w:val="008707FF"/>
    <w:rsid w:val="008732F9"/>
    <w:rsid w:val="00880BBC"/>
    <w:rsid w:val="0088460B"/>
    <w:rsid w:val="00891AD6"/>
    <w:rsid w:val="00894A94"/>
    <w:rsid w:val="0089560F"/>
    <w:rsid w:val="008A09B8"/>
    <w:rsid w:val="008A3F2A"/>
    <w:rsid w:val="008B1551"/>
    <w:rsid w:val="008C3FDC"/>
    <w:rsid w:val="008C6A50"/>
    <w:rsid w:val="008E45C9"/>
    <w:rsid w:val="008E4875"/>
    <w:rsid w:val="008F349D"/>
    <w:rsid w:val="008F5130"/>
    <w:rsid w:val="00923605"/>
    <w:rsid w:val="00924D35"/>
    <w:rsid w:val="0092695A"/>
    <w:rsid w:val="00927FF8"/>
    <w:rsid w:val="009326D2"/>
    <w:rsid w:val="00932AF2"/>
    <w:rsid w:val="00940CBA"/>
    <w:rsid w:val="009530DB"/>
    <w:rsid w:val="00953877"/>
    <w:rsid w:val="00956D85"/>
    <w:rsid w:val="009571AC"/>
    <w:rsid w:val="0096471B"/>
    <w:rsid w:val="00971170"/>
    <w:rsid w:val="0098779C"/>
    <w:rsid w:val="0099277F"/>
    <w:rsid w:val="009A0614"/>
    <w:rsid w:val="009A1F45"/>
    <w:rsid w:val="009A6F04"/>
    <w:rsid w:val="009A76F9"/>
    <w:rsid w:val="009B545C"/>
    <w:rsid w:val="009C000E"/>
    <w:rsid w:val="009C11D3"/>
    <w:rsid w:val="009C2ED2"/>
    <w:rsid w:val="009D0198"/>
    <w:rsid w:val="009E0C03"/>
    <w:rsid w:val="009F13AA"/>
    <w:rsid w:val="009F21E5"/>
    <w:rsid w:val="00A0282A"/>
    <w:rsid w:val="00A10904"/>
    <w:rsid w:val="00A10DF5"/>
    <w:rsid w:val="00A11C08"/>
    <w:rsid w:val="00A14DC0"/>
    <w:rsid w:val="00A16C40"/>
    <w:rsid w:val="00A208EE"/>
    <w:rsid w:val="00A2471C"/>
    <w:rsid w:val="00A2518C"/>
    <w:rsid w:val="00A401B3"/>
    <w:rsid w:val="00A46E3F"/>
    <w:rsid w:val="00A5731A"/>
    <w:rsid w:val="00A66C1D"/>
    <w:rsid w:val="00A70BF9"/>
    <w:rsid w:val="00A8031B"/>
    <w:rsid w:val="00A8634D"/>
    <w:rsid w:val="00A87590"/>
    <w:rsid w:val="00AA6423"/>
    <w:rsid w:val="00AB3196"/>
    <w:rsid w:val="00AB36BC"/>
    <w:rsid w:val="00AC442A"/>
    <w:rsid w:val="00AC50DE"/>
    <w:rsid w:val="00AD3F7A"/>
    <w:rsid w:val="00AE0AE5"/>
    <w:rsid w:val="00AE19AA"/>
    <w:rsid w:val="00AE1F77"/>
    <w:rsid w:val="00AE4B8A"/>
    <w:rsid w:val="00AE5371"/>
    <w:rsid w:val="00B02476"/>
    <w:rsid w:val="00B04443"/>
    <w:rsid w:val="00B10B71"/>
    <w:rsid w:val="00B11EB3"/>
    <w:rsid w:val="00B160BC"/>
    <w:rsid w:val="00B2622C"/>
    <w:rsid w:val="00B2748B"/>
    <w:rsid w:val="00B305D6"/>
    <w:rsid w:val="00B353B9"/>
    <w:rsid w:val="00B357E3"/>
    <w:rsid w:val="00B3622A"/>
    <w:rsid w:val="00B4744D"/>
    <w:rsid w:val="00B6268E"/>
    <w:rsid w:val="00B63854"/>
    <w:rsid w:val="00B67CE9"/>
    <w:rsid w:val="00B70DFE"/>
    <w:rsid w:val="00B74B65"/>
    <w:rsid w:val="00B75BBA"/>
    <w:rsid w:val="00B76352"/>
    <w:rsid w:val="00BA0085"/>
    <w:rsid w:val="00BA6055"/>
    <w:rsid w:val="00BB527A"/>
    <w:rsid w:val="00BB630B"/>
    <w:rsid w:val="00BC066F"/>
    <w:rsid w:val="00BC0D51"/>
    <w:rsid w:val="00BC36F2"/>
    <w:rsid w:val="00BD0AD2"/>
    <w:rsid w:val="00BD0CFD"/>
    <w:rsid w:val="00BD0E68"/>
    <w:rsid w:val="00BD2EF0"/>
    <w:rsid w:val="00C01547"/>
    <w:rsid w:val="00C065DA"/>
    <w:rsid w:val="00C120E2"/>
    <w:rsid w:val="00C12572"/>
    <w:rsid w:val="00C12A0C"/>
    <w:rsid w:val="00C13DFB"/>
    <w:rsid w:val="00C14B23"/>
    <w:rsid w:val="00C15442"/>
    <w:rsid w:val="00C26EED"/>
    <w:rsid w:val="00C32B73"/>
    <w:rsid w:val="00C34A69"/>
    <w:rsid w:val="00C3707B"/>
    <w:rsid w:val="00C4302C"/>
    <w:rsid w:val="00C451A3"/>
    <w:rsid w:val="00C4656B"/>
    <w:rsid w:val="00C52A9A"/>
    <w:rsid w:val="00C566E3"/>
    <w:rsid w:val="00C64648"/>
    <w:rsid w:val="00C73932"/>
    <w:rsid w:val="00C8656F"/>
    <w:rsid w:val="00C933C4"/>
    <w:rsid w:val="00C94F67"/>
    <w:rsid w:val="00C96329"/>
    <w:rsid w:val="00CA04EE"/>
    <w:rsid w:val="00CA7159"/>
    <w:rsid w:val="00CA739D"/>
    <w:rsid w:val="00CB39A9"/>
    <w:rsid w:val="00CC616E"/>
    <w:rsid w:val="00CD4A92"/>
    <w:rsid w:val="00CD721E"/>
    <w:rsid w:val="00CF1843"/>
    <w:rsid w:val="00CF46A3"/>
    <w:rsid w:val="00CF58FF"/>
    <w:rsid w:val="00D01C24"/>
    <w:rsid w:val="00D0496A"/>
    <w:rsid w:val="00D06B38"/>
    <w:rsid w:val="00D11581"/>
    <w:rsid w:val="00D1206D"/>
    <w:rsid w:val="00D15BFF"/>
    <w:rsid w:val="00D25CDB"/>
    <w:rsid w:val="00D40EEA"/>
    <w:rsid w:val="00D42882"/>
    <w:rsid w:val="00D437FC"/>
    <w:rsid w:val="00D44610"/>
    <w:rsid w:val="00D52944"/>
    <w:rsid w:val="00D52DA8"/>
    <w:rsid w:val="00D56F1F"/>
    <w:rsid w:val="00D658BD"/>
    <w:rsid w:val="00D65F16"/>
    <w:rsid w:val="00D81B3D"/>
    <w:rsid w:val="00D9181F"/>
    <w:rsid w:val="00D93274"/>
    <w:rsid w:val="00D94F9D"/>
    <w:rsid w:val="00D965BA"/>
    <w:rsid w:val="00DA0891"/>
    <w:rsid w:val="00DA1054"/>
    <w:rsid w:val="00DB058F"/>
    <w:rsid w:val="00DB0AEC"/>
    <w:rsid w:val="00DB2589"/>
    <w:rsid w:val="00DB5101"/>
    <w:rsid w:val="00DC2FFA"/>
    <w:rsid w:val="00DC7FFE"/>
    <w:rsid w:val="00DE5F30"/>
    <w:rsid w:val="00DE68DF"/>
    <w:rsid w:val="00DF3E68"/>
    <w:rsid w:val="00DF54D6"/>
    <w:rsid w:val="00DF557C"/>
    <w:rsid w:val="00DF783E"/>
    <w:rsid w:val="00E03087"/>
    <w:rsid w:val="00E03679"/>
    <w:rsid w:val="00E049E4"/>
    <w:rsid w:val="00E06121"/>
    <w:rsid w:val="00E1453F"/>
    <w:rsid w:val="00E16F38"/>
    <w:rsid w:val="00E1771E"/>
    <w:rsid w:val="00E17762"/>
    <w:rsid w:val="00E20845"/>
    <w:rsid w:val="00E2613A"/>
    <w:rsid w:val="00E279AA"/>
    <w:rsid w:val="00E66864"/>
    <w:rsid w:val="00E67837"/>
    <w:rsid w:val="00E76CCC"/>
    <w:rsid w:val="00E81B69"/>
    <w:rsid w:val="00E82BA6"/>
    <w:rsid w:val="00E85A94"/>
    <w:rsid w:val="00E958FE"/>
    <w:rsid w:val="00EA6396"/>
    <w:rsid w:val="00EB5287"/>
    <w:rsid w:val="00EC3EFF"/>
    <w:rsid w:val="00EC63F6"/>
    <w:rsid w:val="00EC79ED"/>
    <w:rsid w:val="00ED10CA"/>
    <w:rsid w:val="00ED7A69"/>
    <w:rsid w:val="00EF0F01"/>
    <w:rsid w:val="00EF46D5"/>
    <w:rsid w:val="00F00066"/>
    <w:rsid w:val="00F0040C"/>
    <w:rsid w:val="00F03AC9"/>
    <w:rsid w:val="00F04CA3"/>
    <w:rsid w:val="00F11F5C"/>
    <w:rsid w:val="00F1212F"/>
    <w:rsid w:val="00F140F5"/>
    <w:rsid w:val="00F16BBD"/>
    <w:rsid w:val="00F24197"/>
    <w:rsid w:val="00F250E9"/>
    <w:rsid w:val="00F347CE"/>
    <w:rsid w:val="00F35340"/>
    <w:rsid w:val="00F3625D"/>
    <w:rsid w:val="00F42837"/>
    <w:rsid w:val="00F465C6"/>
    <w:rsid w:val="00F53D6B"/>
    <w:rsid w:val="00F56583"/>
    <w:rsid w:val="00F61CA8"/>
    <w:rsid w:val="00F70AD5"/>
    <w:rsid w:val="00F72D27"/>
    <w:rsid w:val="00F81034"/>
    <w:rsid w:val="00FC03E0"/>
    <w:rsid w:val="00FC26DF"/>
    <w:rsid w:val="00FC63DD"/>
    <w:rsid w:val="00FE1A6E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691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10480500</dc:creator>
  <cp:lastModifiedBy>Admin</cp:lastModifiedBy>
  <cp:revision>2</cp:revision>
  <cp:lastPrinted>2019-04-24T08:28:00Z</cp:lastPrinted>
  <dcterms:created xsi:type="dcterms:W3CDTF">2019-04-24T13:26:00Z</dcterms:created>
  <dcterms:modified xsi:type="dcterms:W3CDTF">2019-04-24T13:26:00Z</dcterms:modified>
</cp:coreProperties>
</file>