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C6" w:rsidRPr="00472A42" w:rsidRDefault="000B5940" w:rsidP="004B15C6">
      <w:pPr>
        <w:spacing w:after="0" w:line="240" w:lineRule="auto"/>
        <w:ind w:left="439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B15C6"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 w:rsidR="004B15C6">
        <w:rPr>
          <w:rFonts w:ascii="Times New Roman" w:hAnsi="Times New Roman" w:cs="Times New Roman"/>
          <w:b/>
          <w:sz w:val="32"/>
          <w:szCs w:val="32"/>
        </w:rPr>
        <w:t>ЕНО</w:t>
      </w:r>
    </w:p>
    <w:p w:rsidR="004B15C6" w:rsidRDefault="004B15C6" w:rsidP="004B15C6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:rsidR="004B15C6" w:rsidRDefault="004B15C6" w:rsidP="004B15C6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 xml:space="preserve">з добору на вакантні посади прокурорів </w:t>
      </w:r>
      <w:r w:rsidR="007D60FF">
        <w:rPr>
          <w:rFonts w:ascii="Times New Roman" w:hAnsi="Times New Roman" w:cs="Times New Roman"/>
          <w:b/>
          <w:sz w:val="28"/>
          <w:szCs w:val="28"/>
        </w:rPr>
        <w:t>Херсонської</w:t>
      </w:r>
      <w:r w:rsidRPr="00912CC5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</w:p>
    <w:p w:rsidR="00DD5C88" w:rsidRPr="004B15C6" w:rsidRDefault="007D60FF" w:rsidP="004B15C6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«6</w:t>
      </w:r>
      <w:r w:rsidR="004B15C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жовтня</w:t>
      </w:r>
      <w:r w:rsidR="004B15C6">
        <w:rPr>
          <w:rFonts w:ascii="Times New Roman" w:hAnsi="Times New Roman" w:cs="Times New Roman"/>
          <w:b/>
          <w:sz w:val="28"/>
          <w:szCs w:val="28"/>
        </w:rPr>
        <w:t xml:space="preserve"> 2021 року  </w:t>
      </w:r>
    </w:p>
    <w:p w:rsidR="006D7D56" w:rsidRDefault="006D7D56" w:rsidP="00327E3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7E35" w:rsidRPr="00AB300D" w:rsidRDefault="00327E35" w:rsidP="00327E3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00D">
        <w:rPr>
          <w:rFonts w:ascii="Times New Roman" w:eastAsia="Times New Roman" w:hAnsi="Times New Roman"/>
          <w:b/>
          <w:sz w:val="28"/>
          <w:szCs w:val="28"/>
          <w:lang w:eastAsia="ru-RU"/>
        </w:rPr>
        <w:t>РЕЙТИНГ</w:t>
      </w:r>
    </w:p>
    <w:p w:rsidR="007D60FF" w:rsidRDefault="00327E35" w:rsidP="007D60F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AB30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кандидатів </w:t>
      </w:r>
      <w:r w:rsidR="007D60FF" w:rsidRPr="00E64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вакантні посади прокурорів </w:t>
      </w:r>
      <w:r w:rsidR="007D60FF">
        <w:rPr>
          <w:rFonts w:ascii="Times New Roman" w:eastAsia="Times New Roman" w:hAnsi="Times New Roman"/>
          <w:b/>
          <w:sz w:val="28"/>
          <w:szCs w:val="28"/>
          <w:lang w:eastAsia="ru-RU"/>
        </w:rPr>
        <w:t>Херсонської</w:t>
      </w:r>
      <w:r w:rsidR="007D60FF" w:rsidRPr="00E64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обласної прокуратури у порядку переведення до органу прокуратури вищого рівня</w:t>
      </w:r>
      <w:r w:rsidR="007D60FF" w:rsidRPr="00E640F1">
        <w:rPr>
          <w:rFonts w:ascii="Times New Roman" w:hAnsi="Times New Roman"/>
          <w:b/>
          <w:sz w:val="28"/>
          <w:szCs w:val="28"/>
        </w:rPr>
        <w:t xml:space="preserve"> </w:t>
      </w:r>
    </w:p>
    <w:p w:rsidR="00327E35" w:rsidRPr="0078160F" w:rsidRDefault="00327E35" w:rsidP="00327E3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B30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результатами </w:t>
      </w:r>
    </w:p>
    <w:p w:rsidR="00E640F1" w:rsidRDefault="0090096F" w:rsidP="0090096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виконання практичного завдання </w:t>
      </w:r>
    </w:p>
    <w:bookmarkEnd w:id="0"/>
    <w:p w:rsidR="007D60FF" w:rsidRDefault="007D60FF" w:rsidP="0090096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86"/>
        <w:gridCol w:w="746"/>
        <w:gridCol w:w="3221"/>
        <w:gridCol w:w="5386"/>
      </w:tblGrid>
      <w:tr w:rsidR="007D60FF" w:rsidRPr="00FC4BD5" w:rsidTr="00010F9C">
        <w:trPr>
          <w:trHeight w:val="76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FF" w:rsidRPr="00A34D2E" w:rsidRDefault="007D60FF" w:rsidP="00010F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C4BD5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FF" w:rsidRPr="00FC4BD5" w:rsidRDefault="007D60FF" w:rsidP="0001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C4BD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№ з/п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FF" w:rsidRPr="00FC4BD5" w:rsidRDefault="007D60FF" w:rsidP="00010F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en-US"/>
              </w:rPr>
            </w:pPr>
            <w:r w:rsidRPr="00FC4BD5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en-US"/>
              </w:rPr>
              <w:t xml:space="preserve">ПІБ </w:t>
            </w:r>
            <w:proofErr w:type="spellStart"/>
            <w:r w:rsidRPr="00FC4BD5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en-US"/>
              </w:rPr>
              <w:t>кандидатів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FF" w:rsidRPr="00FC4BD5" w:rsidRDefault="007D60FF" w:rsidP="007D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FC4BD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Загальний</w:t>
            </w:r>
            <w:proofErr w:type="spellEnd"/>
            <w:r w:rsidRPr="00FC4BD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 xml:space="preserve"> бал кандидата</w:t>
            </w:r>
            <w:r w:rsidRPr="00FC4B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7D60FF" w:rsidRPr="00FC4BD5" w:rsidTr="00010F9C">
        <w:trPr>
          <w:trHeight w:val="7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2D52B7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2D52B7">
              <w:rPr>
                <w:rFonts w:ascii="Times New Roman" w:hAnsi="Times New Roman" w:cs="Times New Roman"/>
                <w:b/>
                <w:sz w:val="26"/>
                <w:szCs w:val="26"/>
              </w:rPr>
              <w:t>Прокурор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      </w:r>
          </w:p>
        </w:tc>
      </w:tr>
      <w:tr w:rsidR="007D60FF" w:rsidRPr="00FC4BD5" w:rsidTr="00010F9C">
        <w:trPr>
          <w:trHeight w:val="34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2D52B7" w:rsidRDefault="007D60FF" w:rsidP="00010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D52B7">
              <w:rPr>
                <w:rFonts w:ascii="Times New Roman" w:hAnsi="Times New Roman" w:cs="Times New Roman"/>
                <w:sz w:val="28"/>
                <w:szCs w:val="28"/>
              </w:rPr>
              <w:t>Расінська</w:t>
            </w:r>
            <w:proofErr w:type="spellEnd"/>
            <w:r w:rsidRPr="002D52B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86</w:t>
            </w:r>
          </w:p>
        </w:tc>
      </w:tr>
      <w:tr w:rsidR="007D60FF" w:rsidRPr="00FC4BD5" w:rsidTr="00010F9C">
        <w:trPr>
          <w:trHeight w:val="34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2D52B7" w:rsidRDefault="007D60FF" w:rsidP="00010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D52B7">
              <w:rPr>
                <w:rFonts w:ascii="Times New Roman" w:hAnsi="Times New Roman" w:cs="Times New Roman"/>
                <w:sz w:val="28"/>
                <w:szCs w:val="28"/>
              </w:rPr>
              <w:t>Манько</w:t>
            </w:r>
            <w:proofErr w:type="spellEnd"/>
            <w:r w:rsidRPr="002D52B7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66</w:t>
            </w:r>
          </w:p>
        </w:tc>
      </w:tr>
      <w:tr w:rsidR="007D60FF" w:rsidRPr="00FC4BD5" w:rsidTr="00010F9C">
        <w:trPr>
          <w:trHeight w:val="34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C4B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FF" w:rsidRPr="002D52B7" w:rsidRDefault="007D60FF" w:rsidP="00010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D52B7"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2D52B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65</w:t>
            </w:r>
          </w:p>
        </w:tc>
      </w:tr>
      <w:tr w:rsidR="007D60FF" w:rsidRPr="00FC4BD5" w:rsidTr="00010F9C">
        <w:trPr>
          <w:trHeight w:val="34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2D52B7" w:rsidRDefault="007D60FF" w:rsidP="00010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52B7">
              <w:rPr>
                <w:rFonts w:ascii="Times New Roman" w:hAnsi="Times New Roman" w:cs="Times New Roman"/>
                <w:sz w:val="28"/>
                <w:szCs w:val="28"/>
              </w:rPr>
              <w:t>Терещенко Є.В.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63</w:t>
            </w:r>
          </w:p>
        </w:tc>
      </w:tr>
      <w:tr w:rsidR="007D60FF" w:rsidRPr="00FC4BD5" w:rsidTr="00010F9C">
        <w:trPr>
          <w:trHeight w:val="34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2D52B7" w:rsidRDefault="007D60FF" w:rsidP="00010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52B7">
              <w:rPr>
                <w:rFonts w:ascii="Times New Roman" w:hAnsi="Times New Roman" w:cs="Times New Roman"/>
                <w:sz w:val="28"/>
                <w:szCs w:val="28"/>
              </w:rPr>
              <w:t>Капітан Д.В.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59</w:t>
            </w:r>
          </w:p>
        </w:tc>
      </w:tr>
      <w:tr w:rsidR="007D60FF" w:rsidRPr="00FC4BD5" w:rsidTr="00010F9C">
        <w:trPr>
          <w:trHeight w:val="34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2D52B7" w:rsidRDefault="007D60FF" w:rsidP="00010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D52B7">
              <w:rPr>
                <w:rFonts w:ascii="Times New Roman" w:hAnsi="Times New Roman" w:cs="Times New Roman"/>
                <w:sz w:val="28"/>
                <w:szCs w:val="28"/>
              </w:rPr>
              <w:t>Підлатюк</w:t>
            </w:r>
            <w:proofErr w:type="spellEnd"/>
            <w:r w:rsidRPr="002D52B7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58</w:t>
            </w:r>
          </w:p>
        </w:tc>
      </w:tr>
      <w:tr w:rsidR="007D60FF" w:rsidRPr="00FC4BD5" w:rsidTr="00010F9C">
        <w:trPr>
          <w:trHeight w:val="7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2D52B7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52B7">
              <w:rPr>
                <w:rFonts w:ascii="Times New Roman" w:hAnsi="Times New Roman" w:cs="Times New Roman"/>
                <w:b/>
                <w:sz w:val="26"/>
                <w:szCs w:val="26"/>
              </w:rPr>
              <w:t>Прокурор 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      </w:r>
          </w:p>
        </w:tc>
      </w:tr>
      <w:tr w:rsidR="007D60FF" w:rsidRPr="00FC4BD5" w:rsidTr="00010F9C">
        <w:trPr>
          <w:trHeight w:val="369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B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431F6D" w:rsidRDefault="007D60FF" w:rsidP="00010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431F6D">
              <w:rPr>
                <w:rFonts w:ascii="Times New Roman" w:hAnsi="Times New Roman" w:cs="Times New Roman"/>
                <w:sz w:val="28"/>
                <w:szCs w:val="28"/>
              </w:rPr>
              <w:t>Панчин</w:t>
            </w:r>
            <w:proofErr w:type="spellEnd"/>
            <w:r w:rsidRPr="00431F6D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</w:tr>
      <w:tr w:rsidR="007D60FF" w:rsidRPr="00FC4BD5" w:rsidTr="00010F9C">
        <w:trPr>
          <w:trHeight w:val="26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431F6D" w:rsidRDefault="007D60FF" w:rsidP="00010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31F6D">
              <w:rPr>
                <w:rFonts w:ascii="Times New Roman" w:hAnsi="Times New Roman" w:cs="Times New Roman"/>
                <w:sz w:val="28"/>
                <w:szCs w:val="28"/>
              </w:rPr>
              <w:t>Кравченко О.В.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</w:tr>
      <w:tr w:rsidR="007D60FF" w:rsidRPr="00FC4BD5" w:rsidTr="00010F9C">
        <w:trPr>
          <w:trHeight w:val="47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C4B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431F6D" w:rsidRDefault="007D60FF" w:rsidP="00010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31F6D">
              <w:rPr>
                <w:rFonts w:ascii="Times New Roman" w:hAnsi="Times New Roman" w:cs="Times New Roman"/>
                <w:sz w:val="28"/>
                <w:szCs w:val="28"/>
              </w:rPr>
              <w:t>Бугрименко</w:t>
            </w:r>
            <w:proofErr w:type="spellEnd"/>
            <w:r w:rsidRPr="00431F6D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</w:tr>
      <w:tr w:rsidR="007D60FF" w:rsidRPr="00FC4BD5" w:rsidTr="00010F9C">
        <w:trPr>
          <w:trHeight w:val="26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431F6D" w:rsidRDefault="007D60FF" w:rsidP="00010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431F6D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431F6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</w:tr>
      <w:tr w:rsidR="007D60FF" w:rsidRPr="00FC4BD5" w:rsidTr="00010F9C">
        <w:trPr>
          <w:trHeight w:val="26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B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431F6D" w:rsidRDefault="007D60FF" w:rsidP="00010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431F6D">
              <w:rPr>
                <w:rFonts w:ascii="Times New Roman" w:hAnsi="Times New Roman" w:cs="Times New Roman"/>
                <w:sz w:val="28"/>
                <w:szCs w:val="28"/>
              </w:rPr>
              <w:t>Дідковський</w:t>
            </w:r>
            <w:proofErr w:type="spellEnd"/>
            <w:r w:rsidRPr="00431F6D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</w:tr>
      <w:tr w:rsidR="007D60FF" w:rsidRPr="00FC4BD5" w:rsidTr="00010F9C">
        <w:trPr>
          <w:trHeight w:val="369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431F6D" w:rsidRDefault="007D60FF" w:rsidP="00010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31F6D">
              <w:rPr>
                <w:rFonts w:ascii="Times New Roman" w:hAnsi="Times New Roman" w:cs="Times New Roman"/>
                <w:sz w:val="28"/>
                <w:szCs w:val="28"/>
              </w:rPr>
              <w:t>Шеремет Є.В.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</w:tr>
      <w:tr w:rsidR="007D60FF" w:rsidRPr="00FC4BD5" w:rsidTr="00010F9C">
        <w:trPr>
          <w:trHeight w:val="7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431F6D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1F6D">
              <w:rPr>
                <w:rFonts w:ascii="Times New Roman" w:hAnsi="Times New Roman" w:cs="Times New Roman"/>
                <w:b/>
                <w:sz w:val="26"/>
                <w:szCs w:val="26"/>
              </w:rPr>
              <w:t>Прокурор відділу організації і забезпечення підтримання публічного обвинувачення в суді</w:t>
            </w:r>
          </w:p>
        </w:tc>
      </w:tr>
      <w:tr w:rsidR="007D60FF" w:rsidRPr="00FC4BD5" w:rsidTr="00010F9C">
        <w:trPr>
          <w:trHeight w:val="32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FF" w:rsidRPr="00431F6D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B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B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FF" w:rsidRPr="00431F6D" w:rsidRDefault="007D60FF" w:rsidP="00010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31F6D">
              <w:rPr>
                <w:rFonts w:ascii="Times New Roman" w:hAnsi="Times New Roman" w:cs="Times New Roman"/>
                <w:sz w:val="28"/>
                <w:szCs w:val="28"/>
              </w:rPr>
              <w:t>Юрченко П.Ю.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</w:tr>
      <w:tr w:rsidR="007D60FF" w:rsidRPr="00FC4BD5" w:rsidTr="00010F9C">
        <w:trPr>
          <w:trHeight w:val="41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431F6D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1F6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Прокурор відділу нагляду за додержанням законів при виконанні судових рішень у кримінальних провадженнях, інших заходів примусового характеру у місцях несвободи, а також </w:t>
            </w:r>
            <w:proofErr w:type="spellStart"/>
            <w:r w:rsidRPr="00431F6D">
              <w:rPr>
                <w:rFonts w:ascii="Times New Roman" w:hAnsi="Times New Roman" w:cs="Times New Roman"/>
                <w:b/>
                <w:sz w:val="26"/>
                <w:szCs w:val="26"/>
              </w:rPr>
              <w:t>пробації</w:t>
            </w:r>
            <w:proofErr w:type="spellEnd"/>
          </w:p>
        </w:tc>
      </w:tr>
      <w:tr w:rsidR="007D60FF" w:rsidRPr="00FC4BD5" w:rsidTr="00010F9C">
        <w:trPr>
          <w:trHeight w:val="324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FF" w:rsidRPr="00431F6D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C4B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B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FF" w:rsidRPr="00431F6D" w:rsidRDefault="007D60FF" w:rsidP="00010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31F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Перехода</w:t>
            </w:r>
            <w:proofErr w:type="spellEnd"/>
            <w:r w:rsidRPr="00431F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Р.М.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FF" w:rsidRPr="00FC4BD5" w:rsidRDefault="007D60FF" w:rsidP="000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</w:tr>
    </w:tbl>
    <w:p w:rsidR="007D60FF" w:rsidRDefault="007D60FF" w:rsidP="0090096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3F5F" w:rsidRPr="00B006FA" w:rsidRDefault="003F3F5F" w:rsidP="00B00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F5F" w:rsidRDefault="003F3F5F"/>
    <w:p w:rsidR="00565545" w:rsidRDefault="00565545"/>
    <w:p w:rsidR="00E84394" w:rsidRDefault="00E84394"/>
    <w:sectPr w:rsidR="00E843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F5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6C25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C17EA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526D3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B7AAF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477FA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F0F06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50090"/>
    <w:multiLevelType w:val="hybridMultilevel"/>
    <w:tmpl w:val="77CE84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E5743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58"/>
    <w:rsid w:val="000B5940"/>
    <w:rsid w:val="00135406"/>
    <w:rsid w:val="00137AB9"/>
    <w:rsid w:val="00230C09"/>
    <w:rsid w:val="002317A9"/>
    <w:rsid w:val="002552E3"/>
    <w:rsid w:val="0026475C"/>
    <w:rsid w:val="002B7455"/>
    <w:rsid w:val="00327E35"/>
    <w:rsid w:val="00366B04"/>
    <w:rsid w:val="003B1A58"/>
    <w:rsid w:val="003F3F5F"/>
    <w:rsid w:val="004B15C6"/>
    <w:rsid w:val="00525A77"/>
    <w:rsid w:val="00565545"/>
    <w:rsid w:val="0068625A"/>
    <w:rsid w:val="006B56F1"/>
    <w:rsid w:val="006D7D56"/>
    <w:rsid w:val="0072345F"/>
    <w:rsid w:val="00760C33"/>
    <w:rsid w:val="00781B6A"/>
    <w:rsid w:val="007940F5"/>
    <w:rsid w:val="007C5A5A"/>
    <w:rsid w:val="007D60FF"/>
    <w:rsid w:val="008662D8"/>
    <w:rsid w:val="0090096F"/>
    <w:rsid w:val="00973302"/>
    <w:rsid w:val="009A7C9A"/>
    <w:rsid w:val="00A328DF"/>
    <w:rsid w:val="00A346DB"/>
    <w:rsid w:val="00A62EBE"/>
    <w:rsid w:val="00AE200A"/>
    <w:rsid w:val="00B006FA"/>
    <w:rsid w:val="00B41A55"/>
    <w:rsid w:val="00CE52EF"/>
    <w:rsid w:val="00D500A1"/>
    <w:rsid w:val="00DD5C88"/>
    <w:rsid w:val="00DD642E"/>
    <w:rsid w:val="00E640F1"/>
    <w:rsid w:val="00E84394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5B58"/>
  <w15:chartTrackingRefBased/>
  <w15:docId w15:val="{5FFAC5C7-A104-4929-969B-8E7719E2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ahohuda</cp:lastModifiedBy>
  <cp:revision>5</cp:revision>
  <dcterms:created xsi:type="dcterms:W3CDTF">2021-10-05T12:30:00Z</dcterms:created>
  <dcterms:modified xsi:type="dcterms:W3CDTF">2021-10-05T15:04:00Z</dcterms:modified>
</cp:coreProperties>
</file>