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7" w:rsidRPr="00480B27" w:rsidRDefault="007957A1" w:rsidP="00480B27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Додаток до рішення </w:t>
      </w:r>
    </w:p>
    <w:p w:rsidR="00480B27" w:rsidRPr="00480B27" w:rsidRDefault="00480B27" w:rsidP="00480B27">
      <w:pPr>
        <w:tabs>
          <w:tab w:val="left" w:pos="1560"/>
          <w:tab w:val="left" w:pos="5103"/>
        </w:tabs>
        <w:spacing w:after="0" w:line="240" w:lineRule="auto"/>
        <w:ind w:left="4111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80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 допуск кандидатів до </w:t>
      </w:r>
      <w:r w:rsidR="00AB7192" w:rsidRPr="00AB7192">
        <w:rPr>
          <w:rFonts w:ascii="Times New Roman" w:eastAsia="Times New Roman" w:hAnsi="Times New Roman" w:cs="Times New Roman"/>
          <w:i/>
          <w:sz w:val="28"/>
          <w:szCs w:val="28"/>
          <w:lang w:val="uk" w:eastAsia="ru-RU"/>
        </w:rPr>
        <w:t xml:space="preserve">участі в доборі 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вакантні</w:t>
      </w:r>
      <w:proofErr w:type="spellEnd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посади </w:t>
      </w:r>
      <w:proofErr w:type="spellStart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прокурорів</w:t>
      </w:r>
      <w:proofErr w:type="spellEnd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4838A8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Херсонської</w:t>
      </w:r>
      <w:proofErr w:type="spellEnd"/>
      <w:r w:rsidR="004838A8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838A8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обласної</w:t>
      </w:r>
      <w:proofErr w:type="spellEnd"/>
      <w:r w:rsidR="004838A8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4838A8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прокуратури</w:t>
      </w:r>
      <w:proofErr w:type="spellEnd"/>
      <w:r w:rsidR="004838A8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порядку </w:t>
      </w:r>
      <w:proofErr w:type="spellStart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переведення</w:t>
      </w:r>
      <w:proofErr w:type="spellEnd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органу </w:t>
      </w:r>
      <w:proofErr w:type="spellStart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прокуратури</w:t>
      </w:r>
      <w:proofErr w:type="spellEnd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вищого</w:t>
      </w:r>
      <w:proofErr w:type="spellEnd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</w:rPr>
        <w:t>рівня</w:t>
      </w:r>
      <w:proofErr w:type="spellEnd"/>
      <w:r w:rsidR="00AB7192" w:rsidRPr="00AB71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480B27" w:rsidRPr="00480B27" w:rsidRDefault="007957A1" w:rsidP="00480B27">
      <w:pPr>
        <w:tabs>
          <w:tab w:val="left" w:pos="1560"/>
          <w:tab w:val="left" w:pos="5103"/>
        </w:tabs>
        <w:spacing w:after="0" w:line="240" w:lineRule="auto"/>
        <w:ind w:firstLine="4111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 </w:t>
      </w:r>
      <w:r w:rsidR="00AB71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вересня </w:t>
      </w:r>
      <w:r w:rsidR="00AB71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2021</w:t>
      </w:r>
      <w:r w:rsidR="00480B27" w:rsidRPr="00480B2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</w:t>
      </w:r>
    </w:p>
    <w:p w:rsidR="00480B27" w:rsidRPr="00480B27" w:rsidRDefault="00480B27" w:rsidP="005A5520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480B27" w:rsidRDefault="00480B27" w:rsidP="0048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КАНДИДАТІВ,</w:t>
      </w:r>
    </w:p>
    <w:p w:rsidR="00480B27" w:rsidRDefault="00480B27" w:rsidP="0048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які допускаються</w:t>
      </w:r>
      <w:r w:rsidRPr="00480B27">
        <w:t xml:space="preserve"> </w:t>
      </w:r>
      <w:r w:rsidRPr="00480B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r w:rsidR="00AB71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участі в доборі 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вакантні</w:t>
      </w:r>
      <w:proofErr w:type="spellEnd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посади </w:t>
      </w:r>
      <w:proofErr w:type="spellStart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прокурорів</w:t>
      </w:r>
      <w:proofErr w:type="spellEnd"/>
      <w:r w:rsidR="00AB7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838A8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Херсонської</w:t>
      </w:r>
      <w:proofErr w:type="spellEnd"/>
      <w:r w:rsidR="004838A8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838A8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обласної</w:t>
      </w:r>
      <w:proofErr w:type="spellEnd"/>
      <w:r w:rsidR="004838A8" w:rsidRPr="00685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4838A8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прокуратури</w:t>
      </w:r>
      <w:proofErr w:type="spellEnd"/>
      <w:r w:rsidR="004838A8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порядку </w:t>
      </w:r>
      <w:proofErr w:type="spellStart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переведення</w:t>
      </w:r>
      <w:proofErr w:type="spellEnd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органу </w:t>
      </w:r>
      <w:proofErr w:type="spellStart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прокуратури</w:t>
      </w:r>
      <w:proofErr w:type="spellEnd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вищого</w:t>
      </w:r>
      <w:proofErr w:type="spellEnd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>рівня</w:t>
      </w:r>
      <w:proofErr w:type="spellEnd"/>
      <w:r w:rsidR="00AB7192" w:rsidRPr="006855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</w:t>
      </w:r>
    </w:p>
    <w:p w:rsidR="00AB7192" w:rsidRDefault="00AB7192" w:rsidP="0048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7192" w:rsidRDefault="00AB7192" w:rsidP="00AB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та органами,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ведуть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боротьбу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організованою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транснаціональною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злочинністю</w:t>
      </w:r>
      <w:proofErr w:type="spellEnd"/>
    </w:p>
    <w:p w:rsidR="004838A8" w:rsidRPr="00AB7192" w:rsidRDefault="004838A8" w:rsidP="00AB7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688"/>
        <w:gridCol w:w="3089"/>
      </w:tblGrid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по-батькові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кандидата</w:t>
            </w:r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посвідчення</w:t>
            </w:r>
            <w:proofErr w:type="spellEnd"/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Бутенко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060372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Закриницький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060328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Капітан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060328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Манько Ярослав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064952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Підлатюк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060374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Расінська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060367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060320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Челишев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089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061699</w:t>
            </w:r>
          </w:p>
        </w:tc>
      </w:tr>
    </w:tbl>
    <w:p w:rsidR="00AB7192" w:rsidRPr="00AB7192" w:rsidRDefault="00AB7192" w:rsidP="0048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7192" w:rsidRDefault="00AB7192" w:rsidP="00AB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та органами,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ведуть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боротьбу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організованою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транснаціональною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злочинністю</w:t>
      </w:r>
      <w:proofErr w:type="spellEnd"/>
    </w:p>
    <w:p w:rsidR="004838A8" w:rsidRPr="00AB7192" w:rsidRDefault="004838A8" w:rsidP="00AB7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696"/>
        <w:gridCol w:w="3081"/>
      </w:tblGrid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по-батькові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кандидата</w:t>
            </w:r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посвідчення</w:t>
            </w:r>
            <w:proofErr w:type="spellEnd"/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Бугрименко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060361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Дідковський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062008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050242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060334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Панчин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061719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6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081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065127</w:t>
            </w:r>
          </w:p>
        </w:tc>
      </w:tr>
    </w:tbl>
    <w:p w:rsidR="004838A8" w:rsidRDefault="004838A8" w:rsidP="00AB71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7192" w:rsidRPr="00AB7192" w:rsidRDefault="00AB7192" w:rsidP="00AB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ідділ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підтримання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обвинувачення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суді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695"/>
        <w:gridCol w:w="3082"/>
      </w:tblGrid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95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по-батькові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кандидата</w:t>
            </w:r>
          </w:p>
        </w:tc>
        <w:tc>
          <w:tcPr>
            <w:tcW w:w="3082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посвідчення</w:t>
            </w:r>
            <w:proofErr w:type="spellEnd"/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5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082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060350</w:t>
            </w:r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95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Задніпряна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82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061682</w:t>
            </w:r>
          </w:p>
        </w:tc>
      </w:tr>
    </w:tbl>
    <w:p w:rsidR="00AB7192" w:rsidRDefault="00AB71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7192" w:rsidRPr="00AB7192" w:rsidRDefault="00AB7192" w:rsidP="00AB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1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ідділ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нагляду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додержанням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законів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виконанні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судових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рішень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кримінальних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провадженнях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примусового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характеру у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місцях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несвободи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AB7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192">
        <w:rPr>
          <w:rFonts w:ascii="Times New Roman" w:hAnsi="Times New Roman" w:cs="Times New Roman"/>
          <w:b/>
          <w:sz w:val="28"/>
          <w:szCs w:val="28"/>
        </w:rPr>
        <w:t>пробації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684"/>
        <w:gridCol w:w="3093"/>
      </w:tblGrid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84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по-батькові</w:t>
            </w:r>
            <w:proofErr w:type="spellEnd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кандидата</w:t>
            </w:r>
          </w:p>
        </w:tc>
        <w:tc>
          <w:tcPr>
            <w:tcW w:w="3093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посвідчення</w:t>
            </w:r>
            <w:proofErr w:type="spellEnd"/>
          </w:p>
        </w:tc>
      </w:tr>
      <w:tr w:rsidR="00AB7192" w:rsidRPr="00AB7192" w:rsidTr="00AB7192">
        <w:tc>
          <w:tcPr>
            <w:tcW w:w="568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Перехода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Родіон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093" w:type="dxa"/>
          </w:tcPr>
          <w:p w:rsidR="00AB7192" w:rsidRPr="00AB7192" w:rsidRDefault="00AB7192" w:rsidP="004A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060348</w:t>
            </w:r>
          </w:p>
        </w:tc>
      </w:tr>
    </w:tbl>
    <w:p w:rsidR="00AB7192" w:rsidRPr="00480B27" w:rsidRDefault="00AB7192">
      <w:pPr>
        <w:rPr>
          <w:lang w:val="uk-UA"/>
        </w:rPr>
      </w:pPr>
    </w:p>
    <w:sectPr w:rsidR="00AB7192" w:rsidRPr="0048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5E88"/>
    <w:multiLevelType w:val="hybridMultilevel"/>
    <w:tmpl w:val="9CCA60A0"/>
    <w:lvl w:ilvl="0" w:tplc="13C86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75ECD"/>
    <w:multiLevelType w:val="hybridMultilevel"/>
    <w:tmpl w:val="62B63754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1D5"/>
    <w:multiLevelType w:val="hybridMultilevel"/>
    <w:tmpl w:val="5446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0AF4"/>
    <w:multiLevelType w:val="hybridMultilevel"/>
    <w:tmpl w:val="62B63754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5B0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86"/>
    <w:rsid w:val="001403BB"/>
    <w:rsid w:val="00140DB8"/>
    <w:rsid w:val="002A78E5"/>
    <w:rsid w:val="00307B0C"/>
    <w:rsid w:val="003B0886"/>
    <w:rsid w:val="00480B27"/>
    <w:rsid w:val="004838A8"/>
    <w:rsid w:val="00517228"/>
    <w:rsid w:val="00580499"/>
    <w:rsid w:val="005A5520"/>
    <w:rsid w:val="005B2A6F"/>
    <w:rsid w:val="0068558F"/>
    <w:rsid w:val="007957A1"/>
    <w:rsid w:val="007D00F4"/>
    <w:rsid w:val="00844319"/>
    <w:rsid w:val="008935A7"/>
    <w:rsid w:val="008C6677"/>
    <w:rsid w:val="008F717A"/>
    <w:rsid w:val="0098478A"/>
    <w:rsid w:val="00AB7192"/>
    <w:rsid w:val="00BC7467"/>
    <w:rsid w:val="00D11C16"/>
    <w:rsid w:val="00DE4950"/>
    <w:rsid w:val="00EB121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563C"/>
  <w15:chartTrackingRefBased/>
  <w15:docId w15:val="{AF2CE662-0FA0-4C52-8839-B265EE2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B2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2A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480B2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480B27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2">
    <w:name w:val="Абзац списка1"/>
    <w:basedOn w:val="a"/>
    <w:next w:val="a4"/>
    <w:uiPriority w:val="34"/>
    <w:qFormat/>
    <w:rsid w:val="00480B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B27"/>
    <w:rPr>
      <w:color w:val="0000FF"/>
      <w:u w:val="single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48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13"/>
    <w:uiPriority w:val="99"/>
    <w:semiHidden/>
    <w:rsid w:val="00480B27"/>
    <w:rPr>
      <w:rFonts w:ascii="Segoe UI" w:hAnsi="Segoe UI" w:cs="Segoe UI"/>
      <w:sz w:val="18"/>
      <w:szCs w:val="18"/>
    </w:rPr>
  </w:style>
  <w:style w:type="character" w:customStyle="1" w:styleId="111">
    <w:name w:val="Заголовок 1 Знак1"/>
    <w:basedOn w:val="a0"/>
    <w:uiPriority w:val="9"/>
    <w:rsid w:val="00480B27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480B27"/>
  </w:style>
  <w:style w:type="character" w:styleId="a8">
    <w:name w:val="FollowedHyperlink"/>
    <w:basedOn w:val="a0"/>
    <w:uiPriority w:val="99"/>
    <w:semiHidden/>
    <w:unhideWhenUsed/>
    <w:rsid w:val="00480B27"/>
    <w:rPr>
      <w:color w:val="954F72"/>
      <w:u w:val="single"/>
    </w:rPr>
  </w:style>
  <w:style w:type="paragraph" w:customStyle="1" w:styleId="xl63">
    <w:name w:val="xl63"/>
    <w:basedOn w:val="a"/>
    <w:rsid w:val="00480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0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80B27"/>
  </w:style>
  <w:style w:type="paragraph" w:customStyle="1" w:styleId="xl66">
    <w:name w:val="xl66"/>
    <w:basedOn w:val="a"/>
    <w:rsid w:val="00480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48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0B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480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0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8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0B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0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0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1 Знак2"/>
    <w:basedOn w:val="a0"/>
    <w:uiPriority w:val="9"/>
    <w:rsid w:val="00480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480B27"/>
    <w:pPr>
      <w:ind w:left="720"/>
      <w:contextualSpacing/>
    </w:pPr>
  </w:style>
  <w:style w:type="paragraph" w:styleId="a6">
    <w:name w:val="Balloon Text"/>
    <w:basedOn w:val="a"/>
    <w:link w:val="15"/>
    <w:uiPriority w:val="99"/>
    <w:semiHidden/>
    <w:unhideWhenUsed/>
    <w:rsid w:val="0048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6"/>
    <w:uiPriority w:val="99"/>
    <w:semiHidden/>
    <w:rsid w:val="0048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ahohuda</cp:lastModifiedBy>
  <cp:revision>7</cp:revision>
  <cp:lastPrinted>2020-09-03T11:21:00Z</cp:lastPrinted>
  <dcterms:created xsi:type="dcterms:W3CDTF">2021-09-06T08:35:00Z</dcterms:created>
  <dcterms:modified xsi:type="dcterms:W3CDTF">2021-09-06T10:47:00Z</dcterms:modified>
</cp:coreProperties>
</file>